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8FF3" w14:textId="77777777" w:rsidR="00F1223D" w:rsidRDefault="00401D77">
      <w:pPr>
        <w:pStyle w:val="Textoindependiente"/>
        <w:spacing w:before="6"/>
        <w:rPr>
          <w:rFonts w:ascii="Times New Roman"/>
          <w:sz w:val="1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CC91DBF" wp14:editId="7A8715EE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1A6A4F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</w:p>
    <w:p w14:paraId="54882150" w14:textId="77777777" w:rsidR="009E0595" w:rsidRPr="006E7425" w:rsidRDefault="009E0595" w:rsidP="009E0595">
      <w:pPr>
        <w:ind w:left="946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 de Gestión de Asuntos Docentes</w:t>
      </w:r>
    </w:p>
    <w:p w14:paraId="0572D136" w14:textId="77777777" w:rsidR="009E0595" w:rsidRDefault="009E0595" w:rsidP="009E0595">
      <w:pPr>
        <w:pStyle w:val="Textoindependiente"/>
        <w:ind w:left="887"/>
        <w:rPr>
          <w:rFonts w:ascii="Arial"/>
          <w:b/>
          <w:sz w:val="20"/>
        </w:rPr>
      </w:pPr>
      <w:r w:rsidRPr="006E7425">
        <w:rPr>
          <w:spacing w:val="-1"/>
          <w:sz w:val="12"/>
          <w:szCs w:val="12"/>
        </w:rPr>
        <w:t>Secretaria de Asuntos Docentes de José C. Paz</w:t>
      </w:r>
      <w:r>
        <w:rPr>
          <w:spacing w:val="-1"/>
          <w:sz w:val="12"/>
          <w:szCs w:val="12"/>
        </w:rPr>
        <w:t xml:space="preserve">    </w:t>
      </w:r>
      <w:r>
        <w:rPr>
          <w:rFonts w:eastAsiaTheme="minorHAnsi"/>
          <w:sz w:val="16"/>
          <w:szCs w:val="16"/>
          <w:lang w:val="es-AR"/>
        </w:rPr>
        <w:t xml:space="preserve">                                                                              </w:t>
      </w:r>
      <w:r w:rsidRPr="004C0DD8">
        <w:rPr>
          <w:rFonts w:eastAsiaTheme="minorHAnsi"/>
          <w:sz w:val="16"/>
          <w:szCs w:val="16"/>
          <w:lang w:val="es-AR"/>
        </w:rPr>
        <w:t xml:space="preserve">2024 - Año del 75° Aniversario de la        </w:t>
      </w:r>
    </w:p>
    <w:p w14:paraId="20D0B240" w14:textId="77777777" w:rsidR="009E0595" w:rsidRPr="006E7425" w:rsidRDefault="009E0595" w:rsidP="009E0595">
      <w:pPr>
        <w:spacing w:before="1"/>
        <w:ind w:left="1013"/>
        <w:rPr>
          <w:sz w:val="12"/>
          <w:szCs w:val="12"/>
        </w:rPr>
      </w:pPr>
      <w:r>
        <w:rPr>
          <w:rFonts w:eastAsiaTheme="minorHAnsi"/>
          <w:sz w:val="16"/>
          <w:szCs w:val="16"/>
          <w:lang w:val="es-AR"/>
        </w:rPr>
        <w:t xml:space="preserve"> </w:t>
      </w:r>
      <w:hyperlink r:id="rId6">
        <w:r w:rsidRPr="006E7425">
          <w:rPr>
            <w:rFonts w:ascii="Arial"/>
            <w:b/>
            <w:sz w:val="12"/>
            <w:szCs w:val="12"/>
          </w:rPr>
          <w:t>http://www.sadjosecpaz.com</w:t>
        </w:r>
      </w:hyperlink>
      <w:r>
        <w:rPr>
          <w:rFonts w:eastAsiaTheme="minorHAnsi"/>
          <w:sz w:val="16"/>
          <w:szCs w:val="16"/>
          <w:lang w:val="es-AR"/>
        </w:rPr>
        <w:t xml:space="preserve">                                                                            </w:t>
      </w:r>
      <w:r w:rsidRPr="004C0DD8">
        <w:rPr>
          <w:rFonts w:eastAsiaTheme="minorHAnsi"/>
          <w:sz w:val="16"/>
          <w:szCs w:val="16"/>
          <w:lang w:val="es-AR"/>
        </w:rPr>
        <w:t>gratuidad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lang w:val="es-MX"/>
        </w:rPr>
        <w:t xml:space="preserve">   </w:t>
      </w:r>
    </w:p>
    <w:p w14:paraId="01530C7B" w14:textId="77777777" w:rsidR="009E0595" w:rsidRPr="006E7425" w:rsidRDefault="000D0A21" w:rsidP="009E0595">
      <w:pPr>
        <w:spacing w:before="1"/>
        <w:ind w:left="1013"/>
        <w:rPr>
          <w:rFonts w:ascii="Arial"/>
          <w:b/>
          <w:sz w:val="12"/>
          <w:szCs w:val="12"/>
        </w:rPr>
      </w:pPr>
      <w:hyperlink r:id="rId7"/>
    </w:p>
    <w:p w14:paraId="6A128C3E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649B2441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2ECAAEFA" w14:textId="068B410D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9E0595">
        <w:rPr>
          <w:rFonts w:ascii="Arial Black" w:hAnsi="Arial Black"/>
          <w:spacing w:val="-2"/>
        </w:rPr>
        <w:t>05</w:t>
      </w:r>
      <w:r w:rsidR="0070608F">
        <w:rPr>
          <w:rFonts w:ascii="Arial Black" w:hAnsi="Arial Black"/>
          <w:spacing w:val="-2"/>
        </w:rPr>
        <w:t>8</w:t>
      </w:r>
      <w:r>
        <w:rPr>
          <w:rFonts w:ascii="Arial Black" w:hAnsi="Arial Black"/>
          <w:spacing w:val="-2"/>
        </w:rPr>
        <w:t>/2</w:t>
      </w:r>
      <w:r w:rsidR="009E0595">
        <w:rPr>
          <w:rFonts w:ascii="Arial Black" w:hAnsi="Arial Black"/>
          <w:spacing w:val="-2"/>
        </w:rPr>
        <w:t>4</w:t>
      </w:r>
    </w:p>
    <w:p w14:paraId="30A76CBC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22033FD1" w14:textId="178E23C1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70608F">
        <w:rPr>
          <w:rFonts w:ascii="Times New Roman"/>
        </w:rPr>
        <w:t>3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70608F">
        <w:rPr>
          <w:rFonts w:ascii="Times New Roman"/>
        </w:rPr>
        <w:t>mayo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9E0595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9E0595">
        <w:rPr>
          <w:rFonts w:ascii="Times New Roman"/>
          <w:spacing w:val="-4"/>
        </w:rPr>
        <w:t>4</w:t>
      </w:r>
    </w:p>
    <w:p w14:paraId="71B3EE6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1ECD7EBF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05050D94" w14:textId="7A8D2409" w:rsidR="009E0595" w:rsidRPr="00AD3838" w:rsidRDefault="001C3385" w:rsidP="0070608F">
      <w:pPr>
        <w:pStyle w:val="Ttulo"/>
        <w:tabs>
          <w:tab w:val="left" w:pos="7308"/>
          <w:tab w:val="left" w:pos="9255"/>
        </w:tabs>
        <w:rPr>
          <w:rFonts w:ascii="Times New Roman" w:hAnsi="Times New Roman"/>
          <w:sz w:val="22"/>
          <w:szCs w:val="22"/>
        </w:rPr>
      </w:pPr>
      <w:r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r w:rsidR="00AD3838" w:rsidRPr="00AD3838">
        <w:rPr>
          <w:rFonts w:ascii="Helvetica" w:hAnsi="Helvetica" w:cs="Helvetica"/>
          <w:color w:val="1F1F1F"/>
          <w:sz w:val="22"/>
          <w:szCs w:val="22"/>
          <w:shd w:val="clear" w:color="auto" w:fill="FFFFFF"/>
        </w:rPr>
        <w:t>DOCUMENTO DE APOYO -PUNTAJE ANUAL DOCENTE 2024</w:t>
      </w:r>
    </w:p>
    <w:p w14:paraId="2DE69D17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03254949" w14:textId="77777777" w:rsidR="00F1223D" w:rsidRDefault="00F1223D">
      <w:pPr>
        <w:pStyle w:val="Textoindependiente"/>
        <w:spacing w:before="7"/>
        <w:rPr>
          <w:rFonts w:ascii="Arial Black"/>
          <w:sz w:val="63"/>
        </w:rPr>
      </w:pPr>
    </w:p>
    <w:p w14:paraId="48792566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6A9C9684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14473C58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0BE2AF26" w14:textId="4F019423" w:rsidR="00F1223D" w:rsidRDefault="0094288B" w:rsidP="0094288B"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70608F">
        <w:t>transcribe comunicado recibido de la Dirección de Gestión de Asuntos Docentes</w:t>
      </w:r>
      <w:bookmarkStart w:id="0" w:name="_GoBack"/>
      <w:bookmarkEnd w:id="0"/>
      <w:r w:rsidR="00AD3838">
        <w:t xml:space="preserve">: </w:t>
      </w:r>
    </w:p>
    <w:p w14:paraId="1265FA9B" w14:textId="77777777" w:rsidR="0094288B" w:rsidRDefault="0094288B">
      <w:pPr>
        <w:pStyle w:val="Textoindependiente"/>
        <w:spacing w:before="4"/>
        <w:rPr>
          <w:b/>
          <w:sz w:val="23"/>
        </w:rPr>
      </w:pPr>
    </w:p>
    <w:p w14:paraId="6D4BCFD1" w14:textId="116564D2" w:rsidR="00F1223D" w:rsidRDefault="0030231F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B613AE2" wp14:editId="2F26D6B3">
                <wp:simplePos x="0" y="0"/>
                <wp:positionH relativeFrom="column">
                  <wp:posOffset>79375</wp:posOffset>
                </wp:positionH>
                <wp:positionV relativeFrom="paragraph">
                  <wp:posOffset>193040</wp:posOffset>
                </wp:positionV>
                <wp:extent cx="0" cy="31527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4875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25pt,15.2pt" to="6.2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" strokecolor="black [3213]"/>
            </w:pict>
          </mc:Fallback>
        </mc:AlternateContent>
      </w:r>
      <w:r w:rsidR="0070608F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51AFB7" wp14:editId="79D9769F">
                <wp:simplePos x="0" y="0"/>
                <wp:positionH relativeFrom="page">
                  <wp:posOffset>752475</wp:posOffset>
                </wp:positionH>
                <wp:positionV relativeFrom="paragraph">
                  <wp:posOffset>192405</wp:posOffset>
                </wp:positionV>
                <wp:extent cx="6159500" cy="3152775"/>
                <wp:effectExtent l="0" t="0" r="12700" b="28575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02473" w14:textId="77777777" w:rsidR="009E0595" w:rsidRDefault="0094288B" w:rsidP="009E0595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BA621CC" w14:textId="77777777" w:rsid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  <w:r w:rsidRPr="00AD3838"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  <w:t>Secretarías de Asuntos Docentes y Equipo Institucional</w:t>
                            </w:r>
                          </w:p>
                          <w:p w14:paraId="411A31A2" w14:textId="77777777" w:rsid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24EEF243" w14:textId="77777777" w:rsidR="00AD3838" w:rsidRP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7F6B57C0" w14:textId="77777777" w:rsidR="00AD3838" w:rsidRP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541251A1" w14:textId="39EA2A10" w:rsid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  <w:t xml:space="preserve">                                                                                         </w:t>
                            </w:r>
                            <w:r w:rsidRPr="00AD3838"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  <w:t>Por medio del presente se remite DOCUMENTO DE APOYO -PUNTAJE ANUAL DOCENTE 2024 para toma de conocimiento y amplia difusión. </w:t>
                            </w:r>
                          </w:p>
                          <w:p w14:paraId="675C7FA0" w14:textId="77777777" w:rsid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629918D4" w14:textId="77777777" w:rsidR="00AD3838" w:rsidRP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5DD26CDF" w14:textId="77777777" w:rsidR="00AD3838" w:rsidRP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6CA7899D" w14:textId="4FB0EB4C" w:rsidR="00AD3838" w:rsidRPr="00AD3838" w:rsidRDefault="00AD3838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  <w:t xml:space="preserve">                                                                                          </w:t>
                            </w:r>
                            <w:r w:rsidRPr="00AD3838">
                              <w:rPr>
                                <w:rFonts w:ascii="Arial" w:eastAsia="Times New Roman" w:hAnsi="Arial" w:cs="Arial"/>
                                <w:color w:val="222222"/>
                                <w:lang w:val="es-AR" w:eastAsia="es-AR"/>
                              </w:rPr>
                              <w:t>Atentamente</w:t>
                            </w:r>
                          </w:p>
                          <w:p w14:paraId="78D578E0" w14:textId="20417EB1" w:rsidR="001C3385" w:rsidRPr="009E0595" w:rsidRDefault="001C3385" w:rsidP="00AD383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9.25pt;margin-top:15.15pt;width:485pt;height:24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" filled="f">
                <v:textbox inset="0,0,0,0">
                  <w:txbxContent>
                    <w:p w14:paraId="56D02473" w14:textId="77777777" w:rsidR="009E0595" w:rsidRDefault="0094288B" w:rsidP="009E0595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0BA621CC" w14:textId="77777777" w:rsid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  <w:r w:rsidRPr="00AD3838"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  <w:t>Secretarías de Asuntos Docentes y Equipo Institucional</w:t>
                      </w:r>
                    </w:p>
                    <w:p w14:paraId="411A31A2" w14:textId="77777777" w:rsid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</w:p>
                    <w:p w14:paraId="24EEF243" w14:textId="77777777" w:rsidR="00AD3838" w:rsidRP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</w:p>
                    <w:p w14:paraId="7F6B57C0" w14:textId="77777777" w:rsidR="00AD3838" w:rsidRP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</w:p>
                    <w:p w14:paraId="541251A1" w14:textId="39EA2A10" w:rsid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  <w:t xml:space="preserve">                                                                                         </w:t>
                      </w:r>
                      <w:r w:rsidRPr="00AD3838"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  <w:t>Por medio del presente se remite DOCUMENTO DE APOYO -PUNTAJE ANUAL DOCENTE 2024 para toma de conocimiento y amplia difusión. </w:t>
                      </w:r>
                    </w:p>
                    <w:p w14:paraId="675C7FA0" w14:textId="77777777" w:rsid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</w:p>
                    <w:p w14:paraId="629918D4" w14:textId="77777777" w:rsidR="00AD3838" w:rsidRP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</w:p>
                    <w:p w14:paraId="5DD26CDF" w14:textId="77777777" w:rsidR="00AD3838" w:rsidRP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</w:p>
                    <w:p w14:paraId="6CA7899D" w14:textId="4FB0EB4C" w:rsidR="00AD3838" w:rsidRPr="00AD3838" w:rsidRDefault="00AD3838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  <w:t xml:space="preserve">                                                                                          </w:t>
                      </w:r>
                      <w:r w:rsidRPr="00AD3838">
                        <w:rPr>
                          <w:rFonts w:ascii="Arial" w:eastAsia="Times New Roman" w:hAnsi="Arial" w:cs="Arial"/>
                          <w:color w:val="222222"/>
                          <w:lang w:val="es-AR" w:eastAsia="es-AR"/>
                        </w:rPr>
                        <w:t>Atentamente</w:t>
                      </w:r>
                    </w:p>
                    <w:p w14:paraId="78D578E0" w14:textId="20417EB1" w:rsidR="001C3385" w:rsidRPr="009E0595" w:rsidRDefault="001C3385" w:rsidP="00AD3838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lang w:eastAsia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6E0C11" w14:textId="008B1AE0" w:rsidR="00F1223D" w:rsidRPr="00AD3838" w:rsidRDefault="001C3385" w:rsidP="00AD3838">
      <w:pPr>
        <w:tabs>
          <w:tab w:val="left" w:pos="1568"/>
        </w:tabs>
        <w:spacing w:before="201"/>
        <w:rPr>
          <w:rFonts w:ascii="Times New Roman"/>
        </w:rPr>
      </w:pPr>
      <w:r>
        <w:rPr>
          <w:rFonts w:ascii="Times New Roman"/>
          <w:sz w:val="20"/>
        </w:rPr>
        <w:tab/>
      </w:r>
      <w:r w:rsidR="0094288B" w:rsidRPr="00401D77">
        <w:rPr>
          <w:rFonts w:ascii="Georgia" w:hAnsi="Georgia"/>
          <w:i/>
        </w:rPr>
        <w:t xml:space="preserve">Se adjunta </w:t>
      </w:r>
      <w:r w:rsidR="00AD3838" w:rsidRPr="00AD3838">
        <w:rPr>
          <w:rFonts w:ascii="Helvetica" w:hAnsi="Helvetica" w:cs="Helvetica"/>
          <w:color w:val="1F1F1F"/>
          <w:shd w:val="clear" w:color="auto" w:fill="FFFFFF"/>
        </w:rPr>
        <w:t>DOCUMENTO DE APOYO -PUNTAJE ANUAL DOCENTE 2024</w:t>
      </w:r>
    </w:p>
    <w:p w14:paraId="16D1B3EE" w14:textId="77777777" w:rsidR="00F1223D" w:rsidRDefault="00F1223D">
      <w:pPr>
        <w:pStyle w:val="Textoindependiente"/>
        <w:spacing w:before="11"/>
        <w:rPr>
          <w:rFonts w:ascii="Times New Roman"/>
          <w:sz w:val="27"/>
        </w:rPr>
      </w:pPr>
    </w:p>
    <w:p w14:paraId="05F07D71" w14:textId="77777777" w:rsidR="00F1223D" w:rsidRDefault="001C3385">
      <w:pPr>
        <w:ind w:left="5522" w:right="283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Asuntos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Docentes Prof.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Hilda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M.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>Amaya</w:t>
      </w:r>
    </w:p>
    <w:p w14:paraId="76091291" w14:textId="77777777" w:rsidR="00F1223D" w:rsidRDefault="00401D7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04580A" wp14:editId="3EB23CB8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F28ED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4580A"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" filled="f" strokeweight=".48pt">
                <v:textbox inset="0,0,0,0">
                  <w:txbxContent>
                    <w:p w14:paraId="629F28ED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1A3F8F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6B052697" w14:textId="77777777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3FA6604C" w14:textId="7DB457A8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70608F">
        <w:rPr>
          <w:rFonts w:ascii="Arial Black" w:hAnsi="Arial Black"/>
        </w:rPr>
        <w:t>03</w:t>
      </w:r>
      <w:r w:rsidR="001C3385">
        <w:rPr>
          <w:rFonts w:ascii="Arial Black" w:hAnsi="Arial Black"/>
        </w:rPr>
        <w:t xml:space="preserve"> DE </w:t>
      </w:r>
      <w:r w:rsidR="0070608F">
        <w:rPr>
          <w:rFonts w:ascii="Arial Black" w:hAnsi="Arial Black"/>
        </w:rPr>
        <w:t>MAYO</w:t>
      </w:r>
      <w:r w:rsidR="001C3385">
        <w:rPr>
          <w:rFonts w:ascii="Arial Black" w:hAnsi="Arial Black"/>
        </w:rPr>
        <w:t xml:space="preserve"> DE 202</w:t>
      </w:r>
      <w:r w:rsidR="009E0595">
        <w:rPr>
          <w:rFonts w:ascii="Arial Black" w:hAnsi="Arial Black"/>
        </w:rPr>
        <w:t>4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D0A21"/>
    <w:rsid w:val="001B75E9"/>
    <w:rsid w:val="001C3385"/>
    <w:rsid w:val="0022752B"/>
    <w:rsid w:val="00231BF5"/>
    <w:rsid w:val="002A6C23"/>
    <w:rsid w:val="002E2C4D"/>
    <w:rsid w:val="0030231F"/>
    <w:rsid w:val="00401D77"/>
    <w:rsid w:val="00427CED"/>
    <w:rsid w:val="005620EF"/>
    <w:rsid w:val="005B4E95"/>
    <w:rsid w:val="005E3A49"/>
    <w:rsid w:val="006D7F90"/>
    <w:rsid w:val="0070608F"/>
    <w:rsid w:val="00714282"/>
    <w:rsid w:val="00764169"/>
    <w:rsid w:val="00886872"/>
    <w:rsid w:val="0094288B"/>
    <w:rsid w:val="009E0595"/>
    <w:rsid w:val="00AD3838"/>
    <w:rsid w:val="00E11EE5"/>
    <w:rsid w:val="00E31270"/>
    <w:rsid w:val="00F1223D"/>
    <w:rsid w:val="00F1614E"/>
    <w:rsid w:val="00F3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595"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595"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djosecpa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3</cp:revision>
  <dcterms:created xsi:type="dcterms:W3CDTF">2024-05-03T14:41:00Z</dcterms:created>
  <dcterms:modified xsi:type="dcterms:W3CDTF">2024-05-03T14:43:00Z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